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CDD0" w14:textId="77777777" w:rsidR="00864BD0" w:rsidRDefault="00864BD0" w:rsidP="00864BD0">
      <w:pPr>
        <w:jc w:val="right"/>
        <w:rPr>
          <w:rFonts w:ascii="Times New Roman" w:hAnsi="Times New Roman" w:cs="Times New Roman"/>
        </w:rPr>
      </w:pPr>
    </w:p>
    <w:p w14:paraId="7F929626" w14:textId="77777777" w:rsidR="007A4581" w:rsidRDefault="00864BD0" w:rsidP="00864B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Chetumal, Quintana Roo, ____ de 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20___</w:t>
      </w:r>
    </w:p>
    <w:p w14:paraId="35973E18" w14:textId="77777777" w:rsidR="00DB0F03" w:rsidRPr="00971C51" w:rsidRDefault="00DB0F03" w:rsidP="007A4581">
      <w:pPr>
        <w:rPr>
          <w:rFonts w:ascii="Times New Roman" w:hAnsi="Times New Roman" w:cs="Times New Roman"/>
        </w:rPr>
      </w:pPr>
    </w:p>
    <w:p w14:paraId="0635F62A" w14:textId="77777777" w:rsidR="00422675" w:rsidRPr="00971C51" w:rsidRDefault="00422675" w:rsidP="0042267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1C51">
        <w:rPr>
          <w:rFonts w:ascii="Times New Roman" w:hAnsi="Times New Roman" w:cs="Times New Roman"/>
          <w:b/>
          <w:sz w:val="24"/>
        </w:rPr>
        <w:t>Dr. Luis Fernando Cabrera Castellano</w:t>
      </w:r>
      <w:r w:rsidR="00DB0F03" w:rsidRPr="00971C51">
        <w:rPr>
          <w:rFonts w:ascii="Times New Roman" w:hAnsi="Times New Roman" w:cs="Times New Roman"/>
          <w:b/>
          <w:sz w:val="24"/>
        </w:rPr>
        <w:t>s</w:t>
      </w:r>
    </w:p>
    <w:p w14:paraId="5F315BC2" w14:textId="77777777" w:rsidR="00422675" w:rsidRPr="00971C51" w:rsidRDefault="00422675" w:rsidP="0042267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1C51">
        <w:rPr>
          <w:rFonts w:ascii="Times New Roman" w:hAnsi="Times New Roman" w:cs="Times New Roman"/>
          <w:b/>
          <w:sz w:val="24"/>
        </w:rPr>
        <w:t xml:space="preserve">Secretario Técnico de Posgrado e Investigación </w:t>
      </w:r>
      <w:r w:rsidR="00DB0F03" w:rsidRPr="00971C51">
        <w:rPr>
          <w:rFonts w:ascii="Times New Roman" w:hAnsi="Times New Roman" w:cs="Times New Roman"/>
          <w:b/>
          <w:sz w:val="24"/>
        </w:rPr>
        <w:t>de la DCSEA</w:t>
      </w:r>
    </w:p>
    <w:p w14:paraId="039A0BA7" w14:textId="77777777" w:rsidR="00DB0F03" w:rsidRPr="00971C51" w:rsidRDefault="00DB0F03" w:rsidP="0042267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7BDC7E8" w14:textId="77777777" w:rsidR="00422675" w:rsidRDefault="00422675" w:rsidP="0042267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6AAD8A3" w14:textId="77777777" w:rsidR="0043213E" w:rsidRDefault="0043213E" w:rsidP="0042267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45B862" w14:textId="77777777" w:rsidR="0043213E" w:rsidRPr="00971C51" w:rsidRDefault="0043213E" w:rsidP="0042267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BF7944" w14:textId="77777777" w:rsidR="00422675" w:rsidRPr="00971C51" w:rsidRDefault="00422675" w:rsidP="00422675">
      <w:pPr>
        <w:spacing w:after="0"/>
        <w:jc w:val="both"/>
        <w:rPr>
          <w:rFonts w:ascii="Times New Roman" w:hAnsi="Times New Roman" w:cs="Times New Roman"/>
          <w:sz w:val="24"/>
        </w:rPr>
      </w:pPr>
      <w:r w:rsidRPr="00971C51">
        <w:rPr>
          <w:rFonts w:ascii="Times New Roman" w:hAnsi="Times New Roman" w:cs="Times New Roman"/>
          <w:sz w:val="24"/>
        </w:rPr>
        <w:t>Por medio del presente le informamos la conc</w:t>
      </w:r>
      <w:r w:rsidR="00DB0F03" w:rsidRPr="00971C51">
        <w:rPr>
          <w:rFonts w:ascii="Times New Roman" w:hAnsi="Times New Roman" w:cs="Times New Roman"/>
          <w:sz w:val="24"/>
        </w:rPr>
        <w:t xml:space="preserve">lusión del trabajo de tesis de la Maestría en ____________ </w:t>
      </w:r>
      <w:r w:rsidRPr="00971C51">
        <w:rPr>
          <w:rFonts w:ascii="Times New Roman" w:hAnsi="Times New Roman" w:cs="Times New Roman"/>
          <w:sz w:val="24"/>
        </w:rPr>
        <w:t>titulado “</w:t>
      </w:r>
      <w:r w:rsidR="00DB0F03" w:rsidRPr="00971C51">
        <w:rPr>
          <w:rFonts w:ascii="Times New Roman" w:hAnsi="Times New Roman" w:cs="Times New Roman"/>
          <w:sz w:val="24"/>
        </w:rPr>
        <w:t>_______________</w:t>
      </w:r>
      <w:r w:rsidR="004070A9" w:rsidRPr="00971C51">
        <w:rPr>
          <w:rFonts w:ascii="Times New Roman" w:hAnsi="Times New Roman" w:cs="Times New Roman"/>
          <w:sz w:val="24"/>
        </w:rPr>
        <w:t>”, del(a) egresado(a) ____________________</w:t>
      </w:r>
      <w:r w:rsidRPr="00971C51">
        <w:rPr>
          <w:rFonts w:ascii="Times New Roman" w:hAnsi="Times New Roman" w:cs="Times New Roman"/>
          <w:sz w:val="24"/>
        </w:rPr>
        <w:t xml:space="preserve">, con matrícula </w:t>
      </w:r>
      <w:r w:rsidR="004070A9" w:rsidRPr="00971C51">
        <w:rPr>
          <w:rFonts w:ascii="Times New Roman" w:hAnsi="Times New Roman" w:cs="Times New Roman"/>
          <w:b/>
          <w:sz w:val="24"/>
        </w:rPr>
        <w:t>__________</w:t>
      </w:r>
      <w:r w:rsidRPr="00971C51">
        <w:rPr>
          <w:rFonts w:ascii="Times New Roman" w:hAnsi="Times New Roman" w:cs="Times New Roman"/>
          <w:sz w:val="24"/>
        </w:rPr>
        <w:t xml:space="preserve">, </w:t>
      </w:r>
      <w:r w:rsidR="00FD30E1">
        <w:rPr>
          <w:rFonts w:ascii="Times New Roman" w:hAnsi="Times New Roman" w:cs="Times New Roman"/>
          <w:sz w:val="24"/>
        </w:rPr>
        <w:t xml:space="preserve">de la </w:t>
      </w:r>
      <w:r w:rsidR="00C63B5C">
        <w:rPr>
          <w:rFonts w:ascii="Times New Roman" w:hAnsi="Times New Roman" w:cs="Times New Roman"/>
          <w:sz w:val="24"/>
        </w:rPr>
        <w:t xml:space="preserve">generación _________, </w:t>
      </w:r>
      <w:r w:rsidRPr="00971C51">
        <w:rPr>
          <w:rFonts w:ascii="Times New Roman" w:hAnsi="Times New Roman" w:cs="Times New Roman"/>
          <w:sz w:val="24"/>
        </w:rPr>
        <w:t xml:space="preserve">el cual cumple con los requisitos de forma y contenido establecido como modalidad de titulación en el Reglamento de Estudios de Posgrado, motivo por el cual emitimos nuestro </w:t>
      </w:r>
      <w:r w:rsidRPr="00971C51">
        <w:rPr>
          <w:rFonts w:ascii="Times New Roman" w:hAnsi="Times New Roman" w:cs="Times New Roman"/>
          <w:b/>
          <w:sz w:val="24"/>
        </w:rPr>
        <w:t>VOTO APROBATORIO</w:t>
      </w:r>
      <w:r w:rsidRPr="00971C51">
        <w:rPr>
          <w:rFonts w:ascii="Times New Roman" w:hAnsi="Times New Roman" w:cs="Times New Roman"/>
          <w:sz w:val="24"/>
        </w:rPr>
        <w:t xml:space="preserve"> para la impresión de la tesis y los trámites a que haya lugar.</w:t>
      </w:r>
    </w:p>
    <w:p w14:paraId="509C14AC" w14:textId="77777777" w:rsidR="00971C51" w:rsidRPr="00971C51" w:rsidRDefault="00971C51" w:rsidP="0042267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D1E4B4" w14:textId="77777777" w:rsidR="00422675" w:rsidRPr="00971C51" w:rsidRDefault="00422675" w:rsidP="00422675">
      <w:pPr>
        <w:spacing w:after="0"/>
        <w:jc w:val="both"/>
        <w:rPr>
          <w:rFonts w:ascii="Times New Roman" w:hAnsi="Times New Roman" w:cs="Times New Roman"/>
          <w:sz w:val="24"/>
        </w:rPr>
      </w:pPr>
      <w:r w:rsidRPr="00971C51">
        <w:rPr>
          <w:rFonts w:ascii="Times New Roman" w:hAnsi="Times New Roman" w:cs="Times New Roman"/>
          <w:sz w:val="24"/>
        </w:rPr>
        <w:t xml:space="preserve">Agradecemos de antemano la </w:t>
      </w:r>
      <w:r w:rsidR="00971C51">
        <w:rPr>
          <w:rFonts w:ascii="Times New Roman" w:hAnsi="Times New Roman" w:cs="Times New Roman"/>
          <w:sz w:val="24"/>
        </w:rPr>
        <w:t>atención al presente y aprovechamos</w:t>
      </w:r>
      <w:r w:rsidRPr="00971C51">
        <w:rPr>
          <w:rFonts w:ascii="Times New Roman" w:hAnsi="Times New Roman" w:cs="Times New Roman"/>
          <w:sz w:val="24"/>
        </w:rPr>
        <w:t xml:space="preserve"> la oportunidad para hacerle llegar un cordial saludo.</w:t>
      </w:r>
    </w:p>
    <w:p w14:paraId="253F752E" w14:textId="77777777" w:rsidR="00422675" w:rsidRPr="00971C51" w:rsidRDefault="00422675" w:rsidP="00422675">
      <w:pPr>
        <w:spacing w:after="0"/>
        <w:rPr>
          <w:rFonts w:ascii="Times New Roman" w:hAnsi="Times New Roman" w:cs="Times New Roman"/>
        </w:rPr>
      </w:pPr>
    </w:p>
    <w:p w14:paraId="0E7F2A80" w14:textId="77777777" w:rsidR="0043213E" w:rsidRDefault="0043213E" w:rsidP="00422675">
      <w:pPr>
        <w:spacing w:after="0"/>
        <w:rPr>
          <w:rFonts w:ascii="Times New Roman" w:hAnsi="Times New Roman" w:cs="Times New Roman"/>
        </w:rPr>
      </w:pPr>
    </w:p>
    <w:p w14:paraId="3F8E1A3C" w14:textId="77777777" w:rsidR="0043213E" w:rsidRDefault="0043213E" w:rsidP="00422675">
      <w:pPr>
        <w:spacing w:after="0"/>
        <w:rPr>
          <w:rFonts w:ascii="Times New Roman" w:hAnsi="Times New Roman" w:cs="Times New Roman"/>
        </w:rPr>
      </w:pPr>
    </w:p>
    <w:p w14:paraId="4991504E" w14:textId="77777777" w:rsidR="00422675" w:rsidRPr="00971C51" w:rsidRDefault="00422675" w:rsidP="00422675">
      <w:pPr>
        <w:spacing w:after="0"/>
        <w:rPr>
          <w:rFonts w:ascii="Times New Roman" w:hAnsi="Times New Roman" w:cs="Times New Roman"/>
        </w:rPr>
      </w:pPr>
    </w:p>
    <w:p w14:paraId="66C29860" w14:textId="77777777" w:rsidR="001C55FA" w:rsidRPr="00971C51" w:rsidRDefault="001C55FA" w:rsidP="001C55FA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</w:rPr>
      </w:pPr>
      <w:r w:rsidRPr="00971C51">
        <w:rPr>
          <w:rFonts w:ascii="Times New Roman" w:hAnsi="Times New Roman" w:cs="Times New Roman"/>
          <w:b/>
        </w:rPr>
        <w:t>Integrantes de la Comisión Revisora:</w:t>
      </w:r>
    </w:p>
    <w:p w14:paraId="525C851F" w14:textId="77777777" w:rsidR="00AF1267" w:rsidRPr="00971C51" w:rsidRDefault="00AF1267" w:rsidP="00AF12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tblStyle w:val="Tablaconcuadrcula"/>
        <w:tblW w:w="8720" w:type="dxa"/>
        <w:tblInd w:w="10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305"/>
        <w:gridCol w:w="5528"/>
        <w:gridCol w:w="1887"/>
      </w:tblGrid>
      <w:tr w:rsidR="00E3259E" w:rsidRPr="00971C51" w14:paraId="56BD76E9" w14:textId="77777777" w:rsidTr="00E3259E">
        <w:trPr>
          <w:trHeight w:val="417"/>
        </w:trPr>
        <w:tc>
          <w:tcPr>
            <w:tcW w:w="1305" w:type="dxa"/>
          </w:tcPr>
          <w:p w14:paraId="426BE5D5" w14:textId="77777777" w:rsidR="00E3259E" w:rsidRPr="00971C51" w:rsidRDefault="00E3259E" w:rsidP="00AF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C51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5528" w:type="dxa"/>
          </w:tcPr>
          <w:p w14:paraId="405CE19D" w14:textId="77777777" w:rsidR="00E3259E" w:rsidRPr="00971C51" w:rsidRDefault="00E3259E" w:rsidP="00AF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C51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887" w:type="dxa"/>
          </w:tcPr>
          <w:p w14:paraId="46481795" w14:textId="77777777" w:rsidR="00E3259E" w:rsidRPr="00971C51" w:rsidRDefault="00E3259E" w:rsidP="00AF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C51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E3259E" w:rsidRPr="00971C51" w14:paraId="50C2293D" w14:textId="77777777" w:rsidTr="00E3259E">
        <w:trPr>
          <w:trHeight w:val="689"/>
        </w:trPr>
        <w:tc>
          <w:tcPr>
            <w:tcW w:w="1305" w:type="dxa"/>
          </w:tcPr>
          <w:p w14:paraId="3D87A2EF" w14:textId="77777777" w:rsidR="00E3259E" w:rsidRPr="00971C51" w:rsidRDefault="00E3259E" w:rsidP="00E3259E">
            <w:pPr>
              <w:jc w:val="center"/>
              <w:rPr>
                <w:rFonts w:ascii="Times New Roman" w:hAnsi="Times New Roman" w:cs="Times New Roman"/>
              </w:rPr>
            </w:pPr>
            <w:r w:rsidRPr="00971C51">
              <w:rPr>
                <w:rFonts w:ascii="Times New Roman" w:hAnsi="Times New Roman" w:cs="Times New Roman"/>
              </w:rPr>
              <w:t>Director(a)</w:t>
            </w:r>
          </w:p>
        </w:tc>
        <w:tc>
          <w:tcPr>
            <w:tcW w:w="5528" w:type="dxa"/>
          </w:tcPr>
          <w:p w14:paraId="17827FF2" w14:textId="77777777" w:rsidR="00E3259E" w:rsidRPr="00971C51" w:rsidRDefault="00E3259E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04732795" w14:textId="77777777" w:rsidR="00E3259E" w:rsidRPr="00971C51" w:rsidRDefault="00E3259E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59E" w:rsidRPr="00971C51" w14:paraId="1D92D31E" w14:textId="77777777" w:rsidTr="00E3259E">
        <w:trPr>
          <w:trHeight w:val="654"/>
        </w:trPr>
        <w:tc>
          <w:tcPr>
            <w:tcW w:w="1305" w:type="dxa"/>
          </w:tcPr>
          <w:p w14:paraId="43B4E625" w14:textId="77777777" w:rsidR="00E3259E" w:rsidRPr="00971C51" w:rsidRDefault="00E3259E" w:rsidP="00E3259E">
            <w:pPr>
              <w:jc w:val="center"/>
              <w:rPr>
                <w:rFonts w:ascii="Times New Roman" w:hAnsi="Times New Roman" w:cs="Times New Roman"/>
              </w:rPr>
            </w:pPr>
            <w:r w:rsidRPr="00971C51">
              <w:rPr>
                <w:rFonts w:ascii="Times New Roman" w:hAnsi="Times New Roman" w:cs="Times New Roman"/>
              </w:rPr>
              <w:t>Asesor(a) 1</w:t>
            </w:r>
          </w:p>
        </w:tc>
        <w:tc>
          <w:tcPr>
            <w:tcW w:w="5528" w:type="dxa"/>
          </w:tcPr>
          <w:p w14:paraId="0DEE033E" w14:textId="77777777" w:rsidR="00E3259E" w:rsidRPr="00971C51" w:rsidRDefault="00E3259E" w:rsidP="00E32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EFF2747" w14:textId="77777777" w:rsidR="00E3259E" w:rsidRPr="00971C51" w:rsidRDefault="00E3259E" w:rsidP="00E325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59E" w:rsidRPr="00971C51" w14:paraId="10FECB96" w14:textId="77777777" w:rsidTr="00E3259E">
        <w:trPr>
          <w:trHeight w:val="654"/>
        </w:trPr>
        <w:tc>
          <w:tcPr>
            <w:tcW w:w="1305" w:type="dxa"/>
          </w:tcPr>
          <w:p w14:paraId="24B9F759" w14:textId="77777777" w:rsidR="00E3259E" w:rsidRPr="00971C51" w:rsidRDefault="00E3259E" w:rsidP="00E3259E">
            <w:pPr>
              <w:jc w:val="center"/>
              <w:rPr>
                <w:rFonts w:ascii="Times New Roman" w:hAnsi="Times New Roman" w:cs="Times New Roman"/>
              </w:rPr>
            </w:pPr>
            <w:r w:rsidRPr="00971C51">
              <w:rPr>
                <w:rFonts w:ascii="Times New Roman" w:hAnsi="Times New Roman" w:cs="Times New Roman"/>
              </w:rPr>
              <w:t>Asesor(a) 2</w:t>
            </w:r>
          </w:p>
        </w:tc>
        <w:tc>
          <w:tcPr>
            <w:tcW w:w="5528" w:type="dxa"/>
          </w:tcPr>
          <w:p w14:paraId="0D52D5D2" w14:textId="77777777" w:rsidR="00E3259E" w:rsidRPr="00971C51" w:rsidRDefault="00E3259E" w:rsidP="00E32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DE18D84" w14:textId="77777777" w:rsidR="00E3259E" w:rsidRPr="00971C51" w:rsidRDefault="00E3259E" w:rsidP="00E325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59E" w:rsidRPr="00971C51" w14:paraId="0FC1D387" w14:textId="77777777" w:rsidTr="00E3259E">
        <w:trPr>
          <w:trHeight w:val="689"/>
        </w:trPr>
        <w:tc>
          <w:tcPr>
            <w:tcW w:w="1305" w:type="dxa"/>
          </w:tcPr>
          <w:p w14:paraId="19D4E9AC" w14:textId="77777777" w:rsidR="00E3259E" w:rsidRPr="00971C51" w:rsidRDefault="00E3259E" w:rsidP="00E3259E">
            <w:pPr>
              <w:jc w:val="center"/>
              <w:rPr>
                <w:rFonts w:ascii="Times New Roman" w:hAnsi="Times New Roman" w:cs="Times New Roman"/>
              </w:rPr>
            </w:pPr>
            <w:r w:rsidRPr="00971C51">
              <w:rPr>
                <w:rFonts w:ascii="Times New Roman" w:hAnsi="Times New Roman" w:cs="Times New Roman"/>
              </w:rPr>
              <w:t>Asesor(a) 3</w:t>
            </w:r>
          </w:p>
        </w:tc>
        <w:tc>
          <w:tcPr>
            <w:tcW w:w="5528" w:type="dxa"/>
          </w:tcPr>
          <w:p w14:paraId="18153D75" w14:textId="77777777" w:rsidR="00E3259E" w:rsidRPr="00971C51" w:rsidRDefault="00E3259E" w:rsidP="00E32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01E38068" w14:textId="77777777" w:rsidR="00E3259E" w:rsidRPr="00971C51" w:rsidRDefault="00E3259E" w:rsidP="00E325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59E" w:rsidRPr="00971C51" w14:paraId="39476991" w14:textId="77777777" w:rsidTr="00E3259E">
        <w:trPr>
          <w:trHeight w:val="654"/>
        </w:trPr>
        <w:tc>
          <w:tcPr>
            <w:tcW w:w="1305" w:type="dxa"/>
          </w:tcPr>
          <w:p w14:paraId="19DC88F0" w14:textId="77777777" w:rsidR="00E3259E" w:rsidRPr="00971C51" w:rsidRDefault="00E3259E" w:rsidP="00E3259E">
            <w:pPr>
              <w:jc w:val="center"/>
              <w:rPr>
                <w:rFonts w:ascii="Times New Roman" w:hAnsi="Times New Roman" w:cs="Times New Roman"/>
              </w:rPr>
            </w:pPr>
            <w:r w:rsidRPr="00971C51">
              <w:rPr>
                <w:rFonts w:ascii="Times New Roman" w:hAnsi="Times New Roman" w:cs="Times New Roman"/>
              </w:rPr>
              <w:t>Asesor(a) 4</w:t>
            </w:r>
          </w:p>
        </w:tc>
        <w:tc>
          <w:tcPr>
            <w:tcW w:w="5528" w:type="dxa"/>
          </w:tcPr>
          <w:p w14:paraId="3C7E0DB8" w14:textId="77777777" w:rsidR="00E3259E" w:rsidRPr="00971C51" w:rsidRDefault="00E3259E" w:rsidP="00E32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4AE11DF7" w14:textId="77777777" w:rsidR="00E3259E" w:rsidRPr="00971C51" w:rsidRDefault="00E3259E" w:rsidP="00E325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A9BB8B" w14:textId="77777777" w:rsidR="00AF1267" w:rsidRPr="00971C51" w:rsidRDefault="00AF1267" w:rsidP="00003E49">
      <w:pPr>
        <w:jc w:val="both"/>
        <w:rPr>
          <w:rFonts w:ascii="Times New Roman" w:hAnsi="Times New Roman" w:cs="Times New Roman"/>
        </w:rPr>
      </w:pPr>
    </w:p>
    <w:sectPr w:rsidR="00AF1267" w:rsidRPr="00971C51" w:rsidSect="00AF1267">
      <w:headerReference w:type="default" r:id="rId7"/>
      <w:footerReference w:type="default" r:id="rId8"/>
      <w:pgSz w:w="12240" w:h="15840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257B" w14:textId="77777777" w:rsidR="00817E41" w:rsidRDefault="00817E41" w:rsidP="00224854">
      <w:pPr>
        <w:spacing w:after="0" w:line="240" w:lineRule="auto"/>
      </w:pPr>
      <w:r>
        <w:separator/>
      </w:r>
    </w:p>
  </w:endnote>
  <w:endnote w:type="continuationSeparator" w:id="0">
    <w:p w14:paraId="43A580F8" w14:textId="77777777" w:rsidR="00817E41" w:rsidRDefault="00817E41" w:rsidP="002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B84C" w14:textId="77777777" w:rsidR="00AF1267" w:rsidRPr="00BB2901" w:rsidRDefault="00AF1267" w:rsidP="006D78BF">
    <w:pPr>
      <w:widowControl w:val="0"/>
      <w:tabs>
        <w:tab w:val="left" w:pos="8080"/>
      </w:tabs>
      <w:overflowPunct w:val="0"/>
      <w:autoSpaceDE w:val="0"/>
      <w:autoSpaceDN w:val="0"/>
      <w:adjustRightInd w:val="0"/>
      <w:spacing w:after="0" w:line="214" w:lineRule="auto"/>
      <w:ind w:right="49"/>
      <w:jc w:val="center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sz w:val="16"/>
        <w:szCs w:val="16"/>
      </w:rPr>
      <w:t>Boulevard Bahía s/n, esquina Ignacio Comonfort, Colonia del Bosque, Código Postal 77019, Chetumal, Quintana Roo, México. Teléfono +(983)83.50300, Fax +(983)83.29656</w:t>
    </w:r>
  </w:p>
  <w:p w14:paraId="5DBBE7AA" w14:textId="77777777" w:rsidR="00AF1267" w:rsidRPr="00BB2901" w:rsidRDefault="00AF1267" w:rsidP="006D78BF">
    <w:pPr>
      <w:widowControl w:val="0"/>
      <w:tabs>
        <w:tab w:val="left" w:pos="8080"/>
      </w:tabs>
      <w:autoSpaceDE w:val="0"/>
      <w:autoSpaceDN w:val="0"/>
      <w:adjustRightInd w:val="0"/>
      <w:spacing w:after="0" w:line="4" w:lineRule="exact"/>
      <w:ind w:right="49"/>
      <w:jc w:val="center"/>
      <w:rPr>
        <w:rFonts w:ascii="Times New Roman" w:hAnsi="Times New Roman"/>
        <w:sz w:val="24"/>
        <w:szCs w:val="24"/>
      </w:rPr>
    </w:pPr>
  </w:p>
  <w:p w14:paraId="0CB35D79" w14:textId="77777777" w:rsidR="00AF1267" w:rsidRPr="00BB2901" w:rsidRDefault="00AF1267" w:rsidP="006D78BF">
    <w:pPr>
      <w:widowControl w:val="0"/>
      <w:tabs>
        <w:tab w:val="left" w:pos="8080"/>
      </w:tabs>
      <w:autoSpaceDE w:val="0"/>
      <w:autoSpaceDN w:val="0"/>
      <w:adjustRightInd w:val="0"/>
      <w:spacing w:after="0" w:line="240" w:lineRule="auto"/>
      <w:ind w:right="49"/>
      <w:jc w:val="center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b/>
        <w:bCs/>
        <w:sz w:val="16"/>
        <w:szCs w:val="16"/>
      </w:rPr>
      <w:t>http:/www.uqroo.mx</w:t>
    </w:r>
  </w:p>
  <w:p w14:paraId="58158FF8" w14:textId="77777777" w:rsidR="00AF1267" w:rsidRPr="00BB2901" w:rsidRDefault="00AF1267" w:rsidP="006D78BF">
    <w:pPr>
      <w:widowControl w:val="0"/>
      <w:autoSpaceDE w:val="0"/>
      <w:autoSpaceDN w:val="0"/>
      <w:adjustRightInd w:val="0"/>
      <w:spacing w:after="0" w:line="266" w:lineRule="exact"/>
      <w:rPr>
        <w:rFonts w:ascii="Times New Roman" w:hAnsi="Times New Roman"/>
        <w:sz w:val="24"/>
        <w:szCs w:val="24"/>
      </w:rPr>
    </w:pPr>
  </w:p>
  <w:p w14:paraId="4E4112F5" w14:textId="4EB7FF7B" w:rsidR="00AF1267" w:rsidRPr="00BB2901" w:rsidRDefault="00AF1267" w:rsidP="006D78BF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  <w:r w:rsidRPr="00BB2901">
      <w:rPr>
        <w:rFonts w:ascii="Century Gothic" w:hAnsi="Century Gothic" w:cs="Century Gothic"/>
        <w:b/>
        <w:bCs/>
      </w:rPr>
      <w:t>ST</w:t>
    </w:r>
    <w:r>
      <w:rPr>
        <w:rFonts w:ascii="Century Gothic" w:hAnsi="Century Gothic" w:cs="Century Gothic"/>
        <w:b/>
        <w:bCs/>
      </w:rPr>
      <w:t>PI</w:t>
    </w:r>
    <w:r w:rsidRPr="00BB2901">
      <w:rPr>
        <w:rFonts w:ascii="Century Gothic" w:hAnsi="Century Gothic" w:cs="Century Gothic"/>
        <w:b/>
        <w:bCs/>
      </w:rPr>
      <w:t>-</w:t>
    </w:r>
    <w:r w:rsidR="00FF602E">
      <w:rPr>
        <w:rFonts w:ascii="Century Gothic" w:hAnsi="Century Gothic" w:cs="Century Gothic"/>
        <w:b/>
        <w:bCs/>
      </w:rPr>
      <w:t>F0</w:t>
    </w:r>
    <w:r w:rsidR="001C55FA">
      <w:rPr>
        <w:rFonts w:ascii="Century Gothic" w:hAnsi="Century Gothic" w:cs="Century Gothic"/>
        <w:b/>
        <w:bCs/>
      </w:rPr>
      <w:t>3</w:t>
    </w:r>
  </w:p>
  <w:p w14:paraId="31811021" w14:textId="77777777" w:rsidR="00AF1267" w:rsidRDefault="00AF12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D6977" w14:textId="77777777" w:rsidR="00817E41" w:rsidRDefault="00817E41" w:rsidP="00224854">
      <w:pPr>
        <w:spacing w:after="0" w:line="240" w:lineRule="auto"/>
      </w:pPr>
      <w:r>
        <w:separator/>
      </w:r>
    </w:p>
  </w:footnote>
  <w:footnote w:type="continuationSeparator" w:id="0">
    <w:p w14:paraId="53326611" w14:textId="77777777" w:rsidR="00817E41" w:rsidRDefault="00817E41" w:rsidP="0022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99A6" w14:textId="07265A2C" w:rsidR="00136EEE" w:rsidRPr="003F21D1" w:rsidRDefault="00224854" w:rsidP="00F56C9F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0" allowOverlap="1" wp14:anchorId="1312B4D4" wp14:editId="4FAFD346">
          <wp:simplePos x="0" y="0"/>
          <wp:positionH relativeFrom="page">
            <wp:posOffset>695324</wp:posOffset>
          </wp:positionH>
          <wp:positionV relativeFrom="page">
            <wp:posOffset>247650</wp:posOffset>
          </wp:positionV>
          <wp:extent cx="2105025" cy="1043940"/>
          <wp:effectExtent l="0" t="0" r="9525" b="381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EEE">
      <w:rPr>
        <w:rFonts w:ascii="Times New Roman" w:hAnsi="Times New Roman"/>
        <w:b/>
        <w:bCs/>
        <w:sz w:val="24"/>
        <w:szCs w:val="24"/>
      </w:rPr>
      <w:t xml:space="preserve"> </w:t>
    </w:r>
    <w:r w:rsidRPr="00BB2901">
      <w:rPr>
        <w:rFonts w:ascii="Times New Roman" w:hAnsi="Times New Roman"/>
        <w:b/>
        <w:bCs/>
        <w:sz w:val="24"/>
        <w:szCs w:val="24"/>
      </w:rPr>
      <w:t>APROBACIÓN</w:t>
    </w:r>
    <w:r w:rsidR="00971C51">
      <w:rPr>
        <w:rFonts w:ascii="Times New Roman" w:hAnsi="Times New Roman"/>
        <w:b/>
        <w:bCs/>
        <w:sz w:val="24"/>
        <w:szCs w:val="24"/>
      </w:rPr>
      <w:t xml:space="preserve"> </w:t>
    </w:r>
    <w:r w:rsidR="005A4A24">
      <w:rPr>
        <w:rFonts w:ascii="Times New Roman" w:hAnsi="Times New Roman"/>
        <w:b/>
        <w:bCs/>
        <w:sz w:val="24"/>
        <w:szCs w:val="24"/>
      </w:rPr>
      <w:t xml:space="preserve">DEL COMITÉ </w:t>
    </w:r>
    <w:r w:rsidRPr="00BB2901">
      <w:rPr>
        <w:rFonts w:ascii="Times New Roman" w:hAnsi="Times New Roman"/>
        <w:b/>
        <w:bCs/>
        <w:sz w:val="24"/>
        <w:szCs w:val="24"/>
      </w:rPr>
      <w:t>DE</w:t>
    </w:r>
    <w:r w:rsidR="00971C51">
      <w:rPr>
        <w:rFonts w:ascii="Times New Roman" w:hAnsi="Times New Roman"/>
        <w:b/>
        <w:bCs/>
        <w:sz w:val="24"/>
        <w:szCs w:val="24"/>
      </w:rPr>
      <w:t xml:space="preserve"> </w:t>
    </w:r>
    <w:r w:rsidR="00F56C9F">
      <w:rPr>
        <w:rFonts w:ascii="Times New Roman" w:hAnsi="Times New Roman"/>
        <w:b/>
        <w:bCs/>
        <w:sz w:val="24"/>
        <w:szCs w:val="24"/>
      </w:rPr>
      <w:t>TESIS</w:t>
    </w:r>
  </w:p>
  <w:p w14:paraId="111D4242" w14:textId="77777777" w:rsidR="00224854" w:rsidRPr="003F21D1" w:rsidRDefault="00224854" w:rsidP="003F21D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  <w:tbl>
    <w:tblPr>
      <w:tblStyle w:val="Tablaconcuadrcula"/>
      <w:tblpPr w:leftFromText="141" w:rightFromText="141" w:vertAnchor="page" w:horzAnchor="margin" w:tblpXSpec="right" w:tblpY="1591"/>
      <w:tblW w:w="4962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1980"/>
      <w:gridCol w:w="2982"/>
    </w:tblGrid>
    <w:tr w:rsidR="00FF3524" w14:paraId="51CDCC72" w14:textId="77777777" w:rsidTr="00864BD0">
      <w:trPr>
        <w:trHeight w:val="452"/>
      </w:trPr>
      <w:tc>
        <w:tcPr>
          <w:tcW w:w="1980" w:type="dxa"/>
        </w:tcPr>
        <w:p w14:paraId="2A83A65C" w14:textId="77777777" w:rsidR="00FF3524" w:rsidRPr="004A51D5" w:rsidRDefault="00FF3524" w:rsidP="00864BD0">
          <w:pPr>
            <w:rPr>
              <w:rFonts w:ascii="Times New Roman" w:hAnsi="Times New Roman" w:cs="Times New Roman"/>
              <w:b/>
            </w:rPr>
          </w:pPr>
          <w:r w:rsidRPr="004A51D5">
            <w:rPr>
              <w:rFonts w:ascii="Times New Roman" w:hAnsi="Times New Roman" w:cs="Times New Roman"/>
              <w:b/>
            </w:rPr>
            <w:t>No. Registro STPI</w:t>
          </w:r>
        </w:p>
      </w:tc>
      <w:tc>
        <w:tcPr>
          <w:tcW w:w="2982" w:type="dxa"/>
        </w:tcPr>
        <w:p w14:paraId="1791DCBC" w14:textId="77777777" w:rsidR="00FF3524" w:rsidRDefault="00FF3524" w:rsidP="00864BD0"/>
      </w:tc>
    </w:tr>
  </w:tbl>
  <w:p w14:paraId="5F291B70" w14:textId="77777777" w:rsidR="00224854" w:rsidRDefault="00224854" w:rsidP="00864B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EA4"/>
    <w:multiLevelType w:val="hybridMultilevel"/>
    <w:tmpl w:val="3320B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C9"/>
    <w:rsid w:val="00003E49"/>
    <w:rsid w:val="000A0F3E"/>
    <w:rsid w:val="000E2200"/>
    <w:rsid w:val="000E5D73"/>
    <w:rsid w:val="001278FA"/>
    <w:rsid w:val="00136EEE"/>
    <w:rsid w:val="001562D6"/>
    <w:rsid w:val="001C55FA"/>
    <w:rsid w:val="00224854"/>
    <w:rsid w:val="00237664"/>
    <w:rsid w:val="002B3123"/>
    <w:rsid w:val="002C7E6B"/>
    <w:rsid w:val="003B65C9"/>
    <w:rsid w:val="003E6E74"/>
    <w:rsid w:val="003F21D1"/>
    <w:rsid w:val="004070A9"/>
    <w:rsid w:val="0042185F"/>
    <w:rsid w:val="00422675"/>
    <w:rsid w:val="0043213E"/>
    <w:rsid w:val="00455BEC"/>
    <w:rsid w:val="004A51D5"/>
    <w:rsid w:val="00503BA3"/>
    <w:rsid w:val="005A4A24"/>
    <w:rsid w:val="005F08C7"/>
    <w:rsid w:val="006A09F9"/>
    <w:rsid w:val="006B2991"/>
    <w:rsid w:val="006D78BF"/>
    <w:rsid w:val="00706CC1"/>
    <w:rsid w:val="0076719A"/>
    <w:rsid w:val="007850CF"/>
    <w:rsid w:val="00796EBA"/>
    <w:rsid w:val="007A1245"/>
    <w:rsid w:val="007A4581"/>
    <w:rsid w:val="00817E41"/>
    <w:rsid w:val="00864BD0"/>
    <w:rsid w:val="00871750"/>
    <w:rsid w:val="008E0650"/>
    <w:rsid w:val="00971C51"/>
    <w:rsid w:val="009F0AC6"/>
    <w:rsid w:val="00A658D8"/>
    <w:rsid w:val="00A82AF8"/>
    <w:rsid w:val="00AA5DAA"/>
    <w:rsid w:val="00AF1267"/>
    <w:rsid w:val="00B07A6C"/>
    <w:rsid w:val="00B55C3C"/>
    <w:rsid w:val="00B72EC5"/>
    <w:rsid w:val="00C504A4"/>
    <w:rsid w:val="00C63B5C"/>
    <w:rsid w:val="00CE05BE"/>
    <w:rsid w:val="00D0122F"/>
    <w:rsid w:val="00DB0F03"/>
    <w:rsid w:val="00E14135"/>
    <w:rsid w:val="00E3259E"/>
    <w:rsid w:val="00E93A7C"/>
    <w:rsid w:val="00EA5877"/>
    <w:rsid w:val="00F56C9F"/>
    <w:rsid w:val="00FA37D6"/>
    <w:rsid w:val="00FD30E1"/>
    <w:rsid w:val="00FE31D5"/>
    <w:rsid w:val="00FF352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ED141"/>
  <w15:docId w15:val="{94FF3C32-E127-42AC-A361-1919F52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54"/>
  </w:style>
  <w:style w:type="paragraph" w:styleId="Piedepgina">
    <w:name w:val="footer"/>
    <w:basedOn w:val="Normal"/>
    <w:link w:val="PiedepginaCar"/>
    <w:uiPriority w:val="99"/>
    <w:unhideWhenUsed/>
    <w:rsid w:val="0022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54"/>
  </w:style>
  <w:style w:type="table" w:styleId="Tablaconcuadrcula">
    <w:name w:val="Table Grid"/>
    <w:basedOn w:val="Tablanormal"/>
    <w:uiPriority w:val="39"/>
    <w:rsid w:val="0022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20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71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1C51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Gomez Villa</dc:creator>
  <cp:keywords/>
  <dc:description/>
  <cp:lastModifiedBy>Tania Itzel Arroyo Rincón</cp:lastModifiedBy>
  <cp:revision>17</cp:revision>
  <dcterms:created xsi:type="dcterms:W3CDTF">2019-04-01T14:19:00Z</dcterms:created>
  <dcterms:modified xsi:type="dcterms:W3CDTF">2020-07-03T19:59:00Z</dcterms:modified>
</cp:coreProperties>
</file>