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603" w:rsidRPr="00E01767" w:rsidRDefault="00CD1FDC" w:rsidP="00E01767">
      <w:pPr>
        <w:tabs>
          <w:tab w:val="left" w:pos="2694"/>
          <w:tab w:val="left" w:pos="77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3600" behindDoc="1" locked="0" layoutInCell="1" allowOverlap="0" wp14:anchorId="3C96A3CD" wp14:editId="7A16C39D">
            <wp:simplePos x="0" y="0"/>
            <wp:positionH relativeFrom="column">
              <wp:posOffset>-900333</wp:posOffset>
            </wp:positionH>
            <wp:positionV relativeFrom="paragraph">
              <wp:posOffset>586</wp:posOffset>
            </wp:positionV>
            <wp:extent cx="13716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00" y="21205"/>
                <wp:lineTo x="21300" y="0"/>
                <wp:lineTo x="0" y="0"/>
              </wp:wrapPolygon>
            </wp:wrapTight>
            <wp:docPr id="7" name="Imagen 7" descr="Dibujo_uqro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ibujo_uqro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603" w:rsidRPr="0041652C">
        <w:rPr>
          <w:rFonts w:ascii="Times New Roman" w:eastAsia="Times New Roman" w:hAnsi="Times New Roman" w:cs="Times New Roman"/>
          <w:b/>
          <w:sz w:val="32"/>
          <w:szCs w:val="32"/>
          <w:lang w:val="es-ES_tradnl" w:eastAsia="es-MX"/>
        </w:rPr>
        <w:t>UNIVERSIDAD DE QUINTANA ROO</w:t>
      </w:r>
    </w:p>
    <w:p w:rsidR="00577603" w:rsidRPr="0041652C" w:rsidRDefault="006A4EFC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13334</wp:posOffset>
                </wp:positionV>
                <wp:extent cx="4989195" cy="0"/>
                <wp:effectExtent l="0" t="0" r="2095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A7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35pt;margin-top:1.05pt;width:392.8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190499</wp:posOffset>
                </wp:positionV>
                <wp:extent cx="4989195" cy="0"/>
                <wp:effectExtent l="0" t="19050" r="2095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8B35" id="AutoShape 3" o:spid="_x0000_s1026" type="#_x0000_t32" style="position:absolute;margin-left:-2.1pt;margin-top:15pt;width:392.8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" strokecolor="black [3200]" strokeweight="2.5pt">
                <v:shadow color="#868686"/>
              </v:shape>
            </w:pict>
          </mc:Fallback>
        </mc:AlternateContent>
      </w:r>
    </w:p>
    <w:p w:rsidR="00E01767" w:rsidRDefault="00E01767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</w:pPr>
    </w:p>
    <w:p w:rsidR="00577603" w:rsidRPr="0041652C" w:rsidRDefault="00577603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</w:pPr>
      <w:r w:rsidRPr="0041652C"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  <w:t xml:space="preserve">División de Ciencias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  <w:t>Sociales y Económico Administrativas</w:t>
      </w:r>
    </w:p>
    <w:p w:rsidR="00577603" w:rsidRPr="0041652C" w:rsidRDefault="006A4EFC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179070</wp:posOffset>
                </wp:positionV>
                <wp:extent cx="0" cy="7287260"/>
                <wp:effectExtent l="0" t="0" r="19050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0F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6.9pt;margin-top:14.1pt;width:0;height:573.8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"/>
            </w:pict>
          </mc:Fallback>
        </mc:AlternateContent>
      </w: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EB6AFD" w:rsidP="003C2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EB6AF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Título de Tesis</w:t>
      </w:r>
      <w:r w:rsidR="003C244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  Título de Tesis"/>
            </w:textInput>
          </w:ffData>
        </w:fldChar>
      </w:r>
      <w:bookmarkStart w:id="0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Título de Tesis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C2442" w:rsidRDefault="009A1085" w:rsidP="00CD1FDC">
      <w:pPr>
        <w:tabs>
          <w:tab w:val="left" w:pos="51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A108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TESIS  </w:t>
      </w:r>
    </w:p>
    <w:p w:rsidR="009A1085" w:rsidRDefault="009A1085" w:rsidP="003C2442">
      <w:pPr>
        <w:tabs>
          <w:tab w:val="left" w:pos="51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A108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PARA OBTENER EL GRADO DE LICENCIADO (A) EN</w:t>
      </w:r>
    </w:p>
    <w:p w:rsidR="00577603" w:rsidRPr="0041652C" w:rsidRDefault="009A1085" w:rsidP="00CD1FDC">
      <w:pPr>
        <w:tabs>
          <w:tab w:val="left" w:pos="51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A108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begin">
          <w:ffData>
            <w:name w:val="Texto12"/>
            <w:enabled/>
            <w:calcOnExit w:val="0"/>
            <w:textInput>
              <w:default w:val="(_____)"/>
            </w:textInput>
          </w:ffData>
        </w:fldChar>
      </w:r>
      <w:bookmarkStart w:id="1" w:name="Texto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t>(_____)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end"/>
      </w:r>
      <w:bookmarkEnd w:id="1"/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6A4EFC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-175896</wp:posOffset>
                </wp:positionH>
                <wp:positionV relativeFrom="paragraph">
                  <wp:posOffset>-2438400</wp:posOffset>
                </wp:positionV>
                <wp:extent cx="0" cy="7287260"/>
                <wp:effectExtent l="19050" t="0" r="19050" b="279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726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0B93" id="AutoShape 6" o:spid="_x0000_s1026" type="#_x0000_t32" style="position:absolute;margin-left:-13.85pt;margin-top:-192pt;width:0;height:573.8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" strokecolor="black [3200]" strokeweight="2.5pt">
                <v:shadow color="#868686"/>
              </v:shape>
            </w:pict>
          </mc:Fallback>
        </mc:AlternateContent>
      </w:r>
    </w:p>
    <w:p w:rsidR="00577603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CD1FDC" w:rsidRDefault="00CD1FDC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EB6AFD" w:rsidRDefault="00EB6AFD" w:rsidP="00CD1FDC">
      <w:pPr>
        <w:tabs>
          <w:tab w:val="left" w:pos="5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EB6AF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PRESENTA</w:t>
      </w:r>
    </w:p>
    <w:p w:rsidR="00CD1FDC" w:rsidRPr="0041652C" w:rsidRDefault="00EB6AFD" w:rsidP="00CD1FDC">
      <w:pPr>
        <w:tabs>
          <w:tab w:val="left" w:pos="5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begin">
          <w:ffData>
            <w:name w:val="Texto13"/>
            <w:enabled/>
            <w:calcOnExit w:val="0"/>
            <w:textInput>
              <w:default w:val="(nombre)"/>
            </w:textInput>
          </w:ffData>
        </w:fldChar>
      </w:r>
      <w:bookmarkStart w:id="2" w:name="Texto1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t>(nombre)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end"/>
      </w:r>
      <w:bookmarkEnd w:id="2"/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EB6AFD" w:rsidRDefault="00EB6AFD" w:rsidP="00CD1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EB6AF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DIRECTOR</w:t>
      </w:r>
    </w:p>
    <w:p w:rsidR="00577603" w:rsidRPr="0041652C" w:rsidRDefault="00EB6AFD" w:rsidP="00CD1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begin">
          <w:ffData>
            <w:name w:val="Texto14"/>
            <w:enabled/>
            <w:calcOnExit w:val="0"/>
            <w:textInput>
              <w:default w:val="(nombre)"/>
            </w:textInput>
          </w:ffData>
        </w:fldChar>
      </w:r>
      <w:bookmarkStart w:id="3" w:name="Texto1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t>(nombre)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fldChar w:fldCharType="end"/>
      </w:r>
      <w:bookmarkEnd w:id="3"/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</w:r>
    </w:p>
    <w:p w:rsidR="00D96382" w:rsidRDefault="00D96382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D96382" w:rsidRPr="0041652C" w:rsidRDefault="00D96382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CD1FDC" w:rsidRPr="004A156F" w:rsidRDefault="00CD1FDC" w:rsidP="00CD1FD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ab/>
      </w:r>
      <w:r w:rsidRPr="004A156F">
        <w:rPr>
          <w:rFonts w:ascii="Times New Roman" w:hAnsi="Times New Roman" w:cs="Times New Roman"/>
          <w:b/>
          <w:sz w:val="24"/>
          <w:szCs w:val="24"/>
        </w:rPr>
        <w:t xml:space="preserve">Chetumal, Quintana Roo,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mes"/>
            </w:textInput>
          </w:ffData>
        </w:fldChar>
      </w:r>
      <w:bookmarkStart w:id="5" w:name="Texto1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</w:p>
    <w:p w:rsidR="00CD1FDC" w:rsidRPr="00CD1FDC" w:rsidRDefault="00CD1FDC" w:rsidP="00CD1FDC">
      <w:pPr>
        <w:tabs>
          <w:tab w:val="left" w:pos="6901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 w:eastAsia="es-MX"/>
        </w:rPr>
      </w:pPr>
      <w:r w:rsidRPr="009564B2">
        <w:rPr>
          <w:rFonts w:ascii="Times New Roman" w:eastAsia="Times New Roman" w:hAnsi="Times New Roman" w:cs="Times New Rom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3716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00" y="21205"/>
                <wp:lineTo x="21300" y="0"/>
                <wp:lineTo x="0" y="0"/>
              </wp:wrapPolygon>
            </wp:wrapTight>
            <wp:docPr id="4" name="Imagen 4" descr="Dibujo_uqro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ibujo_uqro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03" w:rsidRPr="009564B2" w:rsidRDefault="00577603" w:rsidP="005776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s-MX"/>
        </w:rPr>
      </w:pPr>
      <w:r w:rsidRPr="009564B2">
        <w:rPr>
          <w:rFonts w:ascii="Times New Roman" w:eastAsia="Times New Roman" w:hAnsi="Times New Roman" w:cs="Times New Roman"/>
          <w:sz w:val="36"/>
          <w:szCs w:val="36"/>
          <w:u w:val="single"/>
          <w:lang w:val="es-ES_tradnl" w:eastAsia="es-MX"/>
        </w:rPr>
        <w:t>UNIVERSIDAD DE QUINTANA ROO</w:t>
      </w:r>
    </w:p>
    <w:p w:rsidR="003C244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9564B2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División de Ciencias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Sociales y Económico Administrativas </w:t>
      </w:r>
    </w:p>
    <w:p w:rsidR="003C2442" w:rsidRDefault="003C2442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577603" w:rsidRDefault="00C63B9C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fldChar w:fldCharType="begin">
          <w:ffData>
            <w:name w:val="Texto1"/>
            <w:enabled/>
            <w:calcOnExit w:val="0"/>
            <w:textInput>
              <w:default w:val="Título de tesis "/>
            </w:textInput>
          </w:ffData>
        </w:fldChar>
      </w:r>
      <w:bookmarkStart w:id="7" w:name="Texto1"/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s-MX"/>
        </w:rPr>
        <w:t xml:space="preserve">Título de tesis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fldChar w:fldCharType="end"/>
      </w:r>
      <w:bookmarkEnd w:id="7"/>
    </w:p>
    <w:p w:rsidR="003C2442" w:rsidRDefault="003C2442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Presenta</w:t>
      </w:r>
      <w:r w:rsidR="003C2442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2D14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C2442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2"/>
            <w:enabled/>
            <w:calcOnExit w:val="0"/>
            <w:textInput>
              <w:default w:val="(nombre)"/>
            </w:textInput>
          </w:ffData>
        </w:fldChar>
      </w:r>
      <w:bookmarkStart w:id="8" w:name="Texto2"/>
      <w:r w:rsidR="003C2442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3C2442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3C2442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3C244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(nombre)</w:t>
      </w:r>
      <w:r w:rsidR="003C2442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8"/>
    </w:p>
    <w:p w:rsidR="00577603" w:rsidRPr="009564B2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Tesis elaborada bajo la supervisión del comité del programa de Licenciatura y aprobada como requisito para obtener el grado de: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LICENCIADO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(A) </w:t>
      </w: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 w:rsidR="00CD1FD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="00CD1FD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D1FD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D1FD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D1FD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D1FD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D1FD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D1FD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D1FD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D1FD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9"/>
    </w:p>
    <w:p w:rsidR="003C2442" w:rsidRPr="009564B2" w:rsidRDefault="003C2442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COMITÉ DE TESIS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3C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DIRECTOR: 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      </w:t>
      </w:r>
    </w:p>
    <w:p w:rsidR="00577603" w:rsidRPr="009564B2" w:rsidRDefault="00577603" w:rsidP="003C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2442" w:rsidRDefault="00577603" w:rsidP="003C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 TITULAR: 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1"/>
    </w:p>
    <w:p w:rsidR="00192B9B" w:rsidRPr="009564B2" w:rsidRDefault="00577603" w:rsidP="003C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          </w:t>
      </w:r>
    </w:p>
    <w:p w:rsidR="00577603" w:rsidRDefault="00577603" w:rsidP="003C2442">
      <w:pPr>
        <w:tabs>
          <w:tab w:val="lef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ASESOR TITULAR: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2"/>
    </w:p>
    <w:p w:rsidR="002D1434" w:rsidRDefault="00577603" w:rsidP="003C2442">
      <w:pPr>
        <w:tabs>
          <w:tab w:val="lef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            </w:t>
      </w:r>
    </w:p>
    <w:p w:rsidR="00577603" w:rsidRPr="009564B2" w:rsidRDefault="00577603" w:rsidP="003C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ASESOR SUPLENTE</w:t>
      </w: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3"/>
    </w:p>
    <w:p w:rsidR="002D1434" w:rsidRPr="009564B2" w:rsidRDefault="002D1434" w:rsidP="003C24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3C2442">
      <w:pPr>
        <w:tabs>
          <w:tab w:val="lef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SUPLENTE</w:t>
      </w: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4"/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  <w:sectPr w:rsidR="00577603" w:rsidRPr="009564B2" w:rsidSect="00577603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Chetumal, Quintana Roo, 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5"/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9"/>
            <w:enabled/>
            <w:calcOnExit w:val="0"/>
            <w:textInput>
              <w:default w:val="MES"/>
            </w:textInput>
          </w:ffData>
        </w:fldChar>
      </w:r>
      <w:bookmarkStart w:id="16" w:name="Texto9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MES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6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7" w:name="Texto10"/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FORMTEXT </w:instrTex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 </w:t>
      </w:r>
      <w:r w:rsidR="00C63B9C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  <w:bookmarkEnd w:id="17"/>
    </w:p>
    <w:p w:rsidR="00E84F9A" w:rsidRDefault="00E84F9A"/>
    <w:sectPr w:rsidR="00E84F9A" w:rsidSect="00FC6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2895" w:rsidRDefault="00612895" w:rsidP="00FC6EAE">
      <w:pPr>
        <w:spacing w:after="0" w:line="240" w:lineRule="auto"/>
      </w:pPr>
      <w:r>
        <w:separator/>
      </w:r>
    </w:p>
  </w:endnote>
  <w:endnote w:type="continuationSeparator" w:id="0">
    <w:p w:rsidR="00612895" w:rsidRDefault="00612895" w:rsidP="00FC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1A2" w:rsidRPr="00AF1870" w:rsidRDefault="00612895" w:rsidP="00043D7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2895" w:rsidRDefault="00612895" w:rsidP="00FC6EAE">
      <w:pPr>
        <w:spacing w:after="0" w:line="240" w:lineRule="auto"/>
      </w:pPr>
      <w:r>
        <w:separator/>
      </w:r>
    </w:p>
  </w:footnote>
  <w:footnote w:type="continuationSeparator" w:id="0">
    <w:p w:rsidR="00612895" w:rsidRDefault="00612895" w:rsidP="00FC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672" w:rsidRDefault="00577603" w:rsidP="000D1672">
    <w:pPr>
      <w:pStyle w:val="Encabezado"/>
      <w:tabs>
        <w:tab w:val="clear" w:pos="4252"/>
        <w:tab w:val="clear" w:pos="8504"/>
        <w:tab w:val="left" w:pos="2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03"/>
    <w:rsid w:val="001117F3"/>
    <w:rsid w:val="001205E4"/>
    <w:rsid w:val="00192B9B"/>
    <w:rsid w:val="001B4479"/>
    <w:rsid w:val="00262156"/>
    <w:rsid w:val="00267857"/>
    <w:rsid w:val="002D1434"/>
    <w:rsid w:val="003C2442"/>
    <w:rsid w:val="0046151F"/>
    <w:rsid w:val="00481774"/>
    <w:rsid w:val="00577603"/>
    <w:rsid w:val="00593EAE"/>
    <w:rsid w:val="005D4BC5"/>
    <w:rsid w:val="00612895"/>
    <w:rsid w:val="006A4EFC"/>
    <w:rsid w:val="007E62A9"/>
    <w:rsid w:val="00874A29"/>
    <w:rsid w:val="00960D20"/>
    <w:rsid w:val="009A1085"/>
    <w:rsid w:val="00B72862"/>
    <w:rsid w:val="00BA4CE7"/>
    <w:rsid w:val="00C63B9C"/>
    <w:rsid w:val="00CD1FDC"/>
    <w:rsid w:val="00D4797C"/>
    <w:rsid w:val="00D96382"/>
    <w:rsid w:val="00DC6474"/>
    <w:rsid w:val="00E01767"/>
    <w:rsid w:val="00E717A2"/>
    <w:rsid w:val="00E84F9A"/>
    <w:rsid w:val="00EB6AFD"/>
    <w:rsid w:val="00F4585A"/>
    <w:rsid w:val="00F6185F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49107-1982-4279-9002-9C4CA3D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03"/>
  </w:style>
  <w:style w:type="paragraph" w:styleId="Piedepgina">
    <w:name w:val="footer"/>
    <w:basedOn w:val="Normal"/>
    <w:link w:val="PiedepginaCar"/>
    <w:uiPriority w:val="99"/>
    <w:unhideWhenUsed/>
    <w:rsid w:val="0057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03"/>
  </w:style>
  <w:style w:type="paragraph" w:styleId="Textodeglobo">
    <w:name w:val="Balloon Text"/>
    <w:basedOn w:val="Normal"/>
    <w:link w:val="TextodegloboCar"/>
    <w:uiPriority w:val="99"/>
    <w:semiHidden/>
    <w:unhideWhenUsed/>
    <w:rsid w:val="0019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150</Words>
  <Characters>891</Characters>
  <Application>Microsoft Office Word</Application>
  <DocSecurity>0</DocSecurity>
  <Lines>63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Javier Leonardo Dzib</cp:lastModifiedBy>
  <cp:revision>9</cp:revision>
  <cp:lastPrinted>2019-07-09T16:33:00Z</cp:lastPrinted>
  <dcterms:created xsi:type="dcterms:W3CDTF">2020-06-26T20:12:00Z</dcterms:created>
  <dcterms:modified xsi:type="dcterms:W3CDTF">2020-07-07T15:07:00Z</dcterms:modified>
</cp:coreProperties>
</file>